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73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</w:p>
    <w:p w:rsidR="007D4E73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>
        <w:rPr>
          <w:noProof/>
        </w:rPr>
        <w:drawing>
          <wp:inline distT="0" distB="0" distL="0" distR="0">
            <wp:extent cx="1447800" cy="1047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3" t="41824" r="64664" b="3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1514475" cy="923925"/>
            <wp:effectExtent l="0" t="0" r="9525" b="9525"/>
            <wp:docPr id="2" name="Resim 2" descr="0c2690b8-5e9b-48ff-a00a-8e1e300bd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c2690b8-5e9b-48ff-a00a-8e1e300bda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73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</w:p>
    <w:p w:rsidR="007D4E73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</w:p>
    <w:p w:rsidR="007D4E73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</w:p>
    <w:p w:rsidR="007D4E73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</w:p>
    <w:p w:rsidR="007D4E73" w:rsidRPr="00CC2E5A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 w:rsidRPr="00CC2E5A">
        <w:rPr>
          <w:b/>
        </w:rPr>
        <w:t xml:space="preserve">Kurutma </w:t>
      </w:r>
      <w:proofErr w:type="gramStart"/>
      <w:r w:rsidRPr="00CC2E5A">
        <w:rPr>
          <w:b/>
        </w:rPr>
        <w:t>Tesisi  İçin</w:t>
      </w:r>
      <w:proofErr w:type="gramEnd"/>
      <w:r w:rsidRPr="00CC2E5A">
        <w:rPr>
          <w:b/>
        </w:rPr>
        <w:t xml:space="preserve"> İhale İlanı</w:t>
      </w:r>
    </w:p>
    <w:p w:rsidR="007D4E73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CC2E5A">
        <w:t xml:space="preserve">Yayladağı </w:t>
      </w:r>
      <w:proofErr w:type="spellStart"/>
      <w:r w:rsidRPr="00CC2E5A">
        <w:t>Türkmendağı</w:t>
      </w:r>
      <w:proofErr w:type="spellEnd"/>
      <w:r w:rsidRPr="00CC2E5A">
        <w:t xml:space="preserve"> Kardeşlik Derneği,  Doğu </w:t>
      </w:r>
      <w:proofErr w:type="gramStart"/>
      <w:r w:rsidRPr="00CC2E5A">
        <w:t>Akdeniz  Kalkınma</w:t>
      </w:r>
      <w:proofErr w:type="gramEnd"/>
      <w:r w:rsidRPr="00CC2E5A">
        <w:t xml:space="preserve"> Ajansı 2019 Yılı Bölge İçi Gelişmişlik Farklarının Azaltılması Mali Destek Programı (Sosyal Kalkınma) (BİG-S)Programı kapsamında sağlanan mali destek ile Yayladağı’nda kurutma tesisi için bir mal alımı  ihalesi sonuçlandırmayı planlamaktadır.</w:t>
      </w:r>
    </w:p>
    <w:p w:rsidR="007D4E73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</w:p>
    <w:p w:rsidR="007D4E73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CC2E5A">
        <w:t xml:space="preserve">İhaleye katılım koşulları, isteklilerde aranacak teknik ve mali bilgileri de içeren İhale Dosyası </w:t>
      </w:r>
      <w:proofErr w:type="spellStart"/>
      <w:r w:rsidRPr="00CC2E5A">
        <w:t>Çamaltı</w:t>
      </w:r>
      <w:proofErr w:type="spellEnd"/>
      <w:r w:rsidRPr="00CC2E5A">
        <w:t xml:space="preserve"> Mahallesi Atatürk caddesi no:101 Yayladağı Belediye Binası Yayladağı/Hatay</w:t>
      </w:r>
      <w:r>
        <w:t xml:space="preserve"> </w:t>
      </w:r>
      <w:r w:rsidRPr="00CC2E5A">
        <w:t xml:space="preserve">adresinden temin edilebilir. </w:t>
      </w:r>
    </w:p>
    <w:p w:rsidR="007D4E73" w:rsidRPr="006077A9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</w:rPr>
      </w:pPr>
      <w:r w:rsidRPr="006077A9">
        <w:rPr>
          <w:b/>
        </w:rPr>
        <w:t>Alımı Yapılacak Malzeme ve Ekipman</w:t>
      </w:r>
    </w:p>
    <w:p w:rsidR="007D4E73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6077A9">
        <w:rPr>
          <w:b/>
        </w:rPr>
        <w:t>Lot 1:</w:t>
      </w:r>
      <w:r>
        <w:t xml:space="preserve"> </w:t>
      </w:r>
    </w:p>
    <w:p w:rsidR="007D4E73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 xml:space="preserve">1 Adet TK-60 Model </w:t>
      </w:r>
      <w:proofErr w:type="spellStart"/>
      <w:r>
        <w:t>Tepsili</w:t>
      </w:r>
      <w:proofErr w:type="spellEnd"/>
      <w:r>
        <w:t xml:space="preserve"> Kurutucu</w:t>
      </w:r>
    </w:p>
    <w:p w:rsidR="007D4E73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1 Adet Seçme Bandı</w:t>
      </w:r>
    </w:p>
    <w:p w:rsidR="007D4E73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1 Adet VM-40 Universal Meyve/Sebze Yıkama</w:t>
      </w:r>
    </w:p>
    <w:p w:rsidR="007D4E73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1 Adet BS-50 Bantlı Doğrama Makinası</w:t>
      </w:r>
    </w:p>
    <w:p w:rsidR="007D4E73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1 Adet Meyve Halka(Slayt) Doğrama Makinesi</w:t>
      </w:r>
    </w:p>
    <w:p w:rsidR="007D4E73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450 Adet Teflon Bant</w:t>
      </w:r>
    </w:p>
    <w:p w:rsidR="007D4E73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3 Adet Yedek Araba</w:t>
      </w:r>
    </w:p>
    <w:p w:rsidR="007D4E73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75 Adet Yedek Tepsi</w:t>
      </w:r>
    </w:p>
    <w:p w:rsidR="007D4E73" w:rsidRPr="00CC2E5A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1 Adet Dinlenme Tankı</w:t>
      </w:r>
    </w:p>
    <w:p w:rsidR="007D4E73" w:rsidRPr="00CC2E5A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7D4E73" w:rsidRPr="00CC2E5A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CC2E5A">
        <w:t xml:space="preserve">Teklif teslimi için son tarih ve saati: </w:t>
      </w:r>
      <w:r w:rsidR="00740F86">
        <w:t>21</w:t>
      </w:r>
      <w:r w:rsidRPr="00CC2E5A">
        <w:t xml:space="preserve">.10.2020 ve </w:t>
      </w:r>
      <w:proofErr w:type="gramStart"/>
      <w:r w:rsidRPr="00CC2E5A">
        <w:t>14:00</w:t>
      </w:r>
      <w:proofErr w:type="gramEnd"/>
      <w:r w:rsidRPr="00CC2E5A">
        <w:t>.</w:t>
      </w:r>
    </w:p>
    <w:p w:rsidR="007D4E73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CC2E5A">
        <w:t>Gerekli ek bilgi ya da açıklamalar; www.yayladagi.bel.tr ve www.dogaka.gov.tr internet adreslerinde yayınlanacaktır.</w:t>
      </w:r>
    </w:p>
    <w:p w:rsidR="007D4E73" w:rsidRPr="00CC2E5A" w:rsidRDefault="007D4E73" w:rsidP="007D4E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CC2E5A">
        <w:t xml:space="preserve">Teklifler, </w:t>
      </w:r>
      <w:r w:rsidR="00740F86">
        <w:t>21</w:t>
      </w:r>
      <w:r w:rsidRPr="00CC2E5A">
        <w:t>.10</w:t>
      </w:r>
      <w:r>
        <w:t>.</w:t>
      </w:r>
      <w:r w:rsidRPr="00CC2E5A">
        <w:t xml:space="preserve">2020 tarihinde, saat </w:t>
      </w:r>
      <w:proofErr w:type="gramStart"/>
      <w:r w:rsidRPr="00CC2E5A">
        <w:t>14:00’da</w:t>
      </w:r>
      <w:proofErr w:type="gramEnd"/>
      <w:r w:rsidRPr="00CC2E5A">
        <w:t xml:space="preserve"> ve </w:t>
      </w:r>
      <w:proofErr w:type="spellStart"/>
      <w:r w:rsidRPr="00CC2E5A">
        <w:t>Çamaltı</w:t>
      </w:r>
      <w:proofErr w:type="spellEnd"/>
      <w:r w:rsidRPr="00CC2E5A">
        <w:t xml:space="preserve"> Mahallesi Atatürk caddesi no:101 Yayladağı Belediye Binası Yayladağı/Hatay adresinde yapılacak oturumda açılacaktır.</w:t>
      </w:r>
    </w:p>
    <w:p w:rsidR="0051656E" w:rsidRPr="007D4E73" w:rsidRDefault="0051656E" w:rsidP="007D4E73">
      <w:bookmarkStart w:id="0" w:name="_GoBack"/>
      <w:bookmarkEnd w:id="0"/>
    </w:p>
    <w:sectPr w:rsidR="0051656E" w:rsidRPr="007D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68"/>
    <w:rsid w:val="00163168"/>
    <w:rsid w:val="0051656E"/>
    <w:rsid w:val="00740F86"/>
    <w:rsid w:val="007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4E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E7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4E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E7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</dc:creator>
  <cp:keywords/>
  <dc:description/>
  <cp:lastModifiedBy>vb</cp:lastModifiedBy>
  <cp:revision>3</cp:revision>
  <dcterms:created xsi:type="dcterms:W3CDTF">2020-09-25T13:23:00Z</dcterms:created>
  <dcterms:modified xsi:type="dcterms:W3CDTF">2020-09-28T06:03:00Z</dcterms:modified>
</cp:coreProperties>
</file>