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80" w:rsidRDefault="00CA3280" w:rsidP="00541AFA">
      <w:pPr>
        <w:spacing w:after="0"/>
        <w:jc w:val="center"/>
        <w:rPr>
          <w:rFonts w:ascii="Times New Roman" w:hAnsi="Times New Roman"/>
          <w:b/>
        </w:rPr>
      </w:pPr>
    </w:p>
    <w:p w:rsidR="00CA3280" w:rsidRPr="00541AFA" w:rsidRDefault="00CA3280" w:rsidP="00541AFA">
      <w:pPr>
        <w:spacing w:after="0"/>
        <w:jc w:val="center"/>
        <w:rPr>
          <w:rFonts w:ascii="Times New Roman" w:hAnsi="Times New Roman"/>
          <w:b/>
        </w:rPr>
      </w:pPr>
      <w:r w:rsidRPr="00541AFA">
        <w:rPr>
          <w:rFonts w:ascii="Times New Roman" w:hAnsi="Times New Roman"/>
          <w:b/>
        </w:rPr>
        <w:t>DOĞRUDAN TEMİN TEKLİF MEKTUBU</w:t>
      </w:r>
    </w:p>
    <w:p w:rsidR="00CA3280" w:rsidRDefault="00CA3280" w:rsidP="00541AFA">
      <w:pPr>
        <w:spacing w:after="0"/>
        <w:rPr>
          <w:rFonts w:ascii="Times New Roman" w:hAnsi="Times New Roman"/>
        </w:rPr>
      </w:pPr>
    </w:p>
    <w:p w:rsidR="00CA3280" w:rsidRPr="00541AFA" w:rsidRDefault="00CA3280" w:rsidP="00541AFA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Sayın </w:t>
      </w:r>
      <w:r w:rsidRPr="00541AFA">
        <w:rPr>
          <w:rFonts w:ascii="Times New Roman" w:hAnsi="Times New Roman"/>
        </w:rPr>
        <w:tab/>
      </w:r>
      <w:proofErr w:type="gramStart"/>
      <w:r w:rsidRPr="00541AFA">
        <w:rPr>
          <w:rFonts w:ascii="Times New Roman" w:hAnsi="Times New Roman"/>
        </w:rPr>
        <w:t>………………………………………………………..</w:t>
      </w:r>
      <w:proofErr w:type="gramEnd"/>
    </w:p>
    <w:p w:rsidR="00CA3280" w:rsidRPr="00541AFA" w:rsidRDefault="00CA3280" w:rsidP="00541AFA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:rsidR="00CA3280" w:rsidRDefault="00CA3280" w:rsidP="00541AFA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  <w:t>………………………………………………………..</w:t>
      </w:r>
    </w:p>
    <w:p w:rsidR="00CA3280" w:rsidRPr="00541AFA" w:rsidRDefault="00CA3280" w:rsidP="00541AFA">
      <w:pPr>
        <w:spacing w:after="0"/>
        <w:rPr>
          <w:rFonts w:ascii="Times New Roman" w:hAnsi="Times New Roman"/>
        </w:rPr>
      </w:pPr>
    </w:p>
    <w:p w:rsidR="00CA3280" w:rsidRPr="00541AFA" w:rsidRDefault="00BC2CDD" w:rsidP="004B30B0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Mal ve malzeme alımında</w:t>
      </w:r>
      <w:r w:rsidR="00CA3280">
        <w:rPr>
          <w:rFonts w:ascii="Times New Roman" w:hAnsi="Times New Roman"/>
        </w:rPr>
        <w:t xml:space="preserve"> </w:t>
      </w:r>
      <w:r w:rsidR="00CA3280" w:rsidRPr="00541AFA">
        <w:rPr>
          <w:rFonts w:ascii="Times New Roman" w:hAnsi="Times New Roman"/>
        </w:rPr>
        <w:t>kullanılmak üzere, aşağıda isim ve özellikleri belirtilen malzemelerin alımı,</w:t>
      </w:r>
      <w:r w:rsidR="00CA3280">
        <w:rPr>
          <w:rFonts w:ascii="Times New Roman" w:hAnsi="Times New Roman"/>
        </w:rPr>
        <w:t xml:space="preserve"> Harcama Usul ve Esasları Hiçbir Kanun ile belirlenmemiş Mali Destek Yararlanıcılarının tabi oldukları </w:t>
      </w:r>
      <w:r w:rsidR="00CA3280" w:rsidRPr="00541AFA">
        <w:rPr>
          <w:rFonts w:ascii="Times New Roman" w:hAnsi="Times New Roman"/>
          <w:b/>
        </w:rPr>
        <w:t>Mal, Hizmet ve Yapım İşi Satın</w:t>
      </w:r>
      <w:r w:rsidR="00CA3280">
        <w:rPr>
          <w:rFonts w:ascii="Times New Roman" w:hAnsi="Times New Roman"/>
          <w:b/>
        </w:rPr>
        <w:t xml:space="preserve"> </w:t>
      </w:r>
      <w:r w:rsidR="00CA3280" w:rsidRPr="00541AFA">
        <w:rPr>
          <w:rFonts w:ascii="Times New Roman" w:hAnsi="Times New Roman"/>
          <w:b/>
        </w:rPr>
        <w:t xml:space="preserve">alma ve İhale Usul ve Esaslarının </w:t>
      </w:r>
      <w:r w:rsidR="00CA3280">
        <w:rPr>
          <w:rFonts w:ascii="Times New Roman" w:hAnsi="Times New Roman"/>
          <w:b/>
        </w:rPr>
        <w:t xml:space="preserve">belirlendiği Satın Alma Rehberine </w:t>
      </w:r>
      <w:r w:rsidR="00CA3280" w:rsidRPr="00541AFA">
        <w:rPr>
          <w:rFonts w:ascii="Times New Roman" w:hAnsi="Times New Roman"/>
        </w:rPr>
        <w:t xml:space="preserve">göre, </w:t>
      </w:r>
      <w:r w:rsidR="00CA3280" w:rsidRPr="00541AFA">
        <w:rPr>
          <w:rFonts w:ascii="Times New Roman" w:hAnsi="Times New Roman"/>
          <w:b/>
        </w:rPr>
        <w:t>Doğrudan Temin Usulü</w:t>
      </w:r>
      <w:r w:rsidR="00CA3280" w:rsidRPr="00541AFA">
        <w:rPr>
          <w:rFonts w:ascii="Times New Roman" w:hAnsi="Times New Roman"/>
        </w:rPr>
        <w:t xml:space="preserve"> ile yapılacaktır. Söz konusu malzemelere ilişkin fiyat teklifinizin aşağıdaki </w:t>
      </w:r>
      <w:r w:rsidR="00CA3280" w:rsidRPr="00541AFA">
        <w:rPr>
          <w:rFonts w:ascii="Times New Roman" w:hAnsi="Times New Roman"/>
          <w:b/>
        </w:rPr>
        <w:t xml:space="preserve">BİRİM FİYAT TEKLİF </w:t>
      </w:r>
      <w:proofErr w:type="spellStart"/>
      <w:r w:rsidR="00CA3280" w:rsidRPr="00541AFA">
        <w:rPr>
          <w:rFonts w:ascii="Times New Roman" w:hAnsi="Times New Roman"/>
          <w:b/>
        </w:rPr>
        <w:t>CETVELİNE’</w:t>
      </w:r>
      <w:r w:rsidR="00CA3280" w:rsidRPr="00541AFA">
        <w:rPr>
          <w:rFonts w:ascii="Times New Roman" w:hAnsi="Times New Roman"/>
        </w:rPr>
        <w:t>ne</w:t>
      </w:r>
      <w:proofErr w:type="spellEnd"/>
      <w:r w:rsidR="00CA3280" w:rsidRPr="00541AFA">
        <w:rPr>
          <w:rFonts w:ascii="Times New Roman" w:hAnsi="Times New Roman"/>
        </w:rPr>
        <w:t xml:space="preserve"> yazılarak </w:t>
      </w:r>
      <w:r w:rsidR="00CA3280">
        <w:rPr>
          <w:rFonts w:ascii="Times New Roman" w:hAnsi="Times New Roman"/>
        </w:rPr>
        <w:t xml:space="preserve">firmamıza sunulmasını </w:t>
      </w:r>
      <w:r w:rsidR="00CA3280" w:rsidRPr="00541AFA">
        <w:rPr>
          <w:rFonts w:ascii="Times New Roman" w:hAnsi="Times New Roman"/>
        </w:rPr>
        <w:t>rica ederim</w:t>
      </w:r>
      <w:r w:rsidR="00CA3280">
        <w:rPr>
          <w:rFonts w:ascii="Times New Roman" w:hAnsi="Times New Roman"/>
        </w:rPr>
        <w:t xml:space="preserve">. </w:t>
      </w:r>
    </w:p>
    <w:p w:rsidR="00CA3280" w:rsidRPr="00541AFA" w:rsidRDefault="00CA3280" w:rsidP="005548EF">
      <w:pPr>
        <w:spacing w:after="0"/>
        <w:jc w:val="both"/>
        <w:rPr>
          <w:rFonts w:ascii="Times New Roman" w:hAnsi="Times New Roman"/>
        </w:rPr>
      </w:pPr>
    </w:p>
    <w:p w:rsidR="00CA3280" w:rsidRPr="00541AFA" w:rsidRDefault="00CA3280" w:rsidP="00541AFA">
      <w:pPr>
        <w:spacing w:after="0"/>
        <w:rPr>
          <w:rFonts w:ascii="Times New Roman" w:hAnsi="Times New Roman"/>
        </w:rPr>
      </w:pPr>
      <w:r w:rsidRPr="00541AFA">
        <w:rPr>
          <w:rFonts w:ascii="Times New Roman" w:hAnsi="Times New Roman"/>
        </w:rPr>
        <w:tab/>
      </w:r>
    </w:p>
    <w:p w:rsidR="00CA3280" w:rsidRDefault="00CA3280" w:rsidP="0087212C">
      <w:pPr>
        <w:spacing w:after="0"/>
        <w:ind w:left="5664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</w:rPr>
        <w:t xml:space="preserve">      </w:t>
      </w:r>
      <w:r w:rsidR="00BC2CDD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İmza</w:t>
      </w:r>
      <w:r w:rsidRPr="004B30B0">
        <w:rPr>
          <w:rFonts w:ascii="Times New Roman" w:hAnsi="Times New Roman"/>
          <w:bCs/>
        </w:rPr>
        <w:t xml:space="preserve"> </w:t>
      </w:r>
    </w:p>
    <w:p w:rsidR="00CA3280" w:rsidRDefault="00CA3280" w:rsidP="00BC2CDD">
      <w:pPr>
        <w:spacing w:after="0"/>
        <w:ind w:left="424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</w:t>
      </w:r>
      <w:r w:rsidR="00976B78">
        <w:rPr>
          <w:rFonts w:ascii="Times New Roman" w:hAnsi="Times New Roman"/>
          <w:bCs/>
        </w:rPr>
        <w:tab/>
      </w:r>
      <w:r w:rsidR="00976B78">
        <w:rPr>
          <w:rFonts w:ascii="Times New Roman" w:hAnsi="Times New Roman"/>
          <w:bCs/>
        </w:rPr>
        <w:tab/>
      </w:r>
      <w:r w:rsidR="00976B78">
        <w:rPr>
          <w:rFonts w:ascii="Times New Roman" w:hAnsi="Times New Roman"/>
          <w:bCs/>
        </w:rPr>
        <w:tab/>
        <w:t xml:space="preserve">     Yusuf Said GÜLEÇ</w:t>
      </w:r>
    </w:p>
    <w:p w:rsidR="00BC2CDD" w:rsidRDefault="00BC2CDD" w:rsidP="00BC2CDD">
      <w:pPr>
        <w:spacing w:after="0"/>
        <w:ind w:left="4248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             </w:t>
      </w:r>
      <w:r>
        <w:rPr>
          <w:rFonts w:ascii="Times New Roman" w:hAnsi="Times New Roman"/>
          <w:bCs/>
        </w:rPr>
        <w:tab/>
      </w:r>
      <w:r w:rsidR="00976B78">
        <w:rPr>
          <w:rFonts w:ascii="Times New Roman" w:hAnsi="Times New Roman"/>
          <w:bCs/>
        </w:rPr>
        <w:t xml:space="preserve">      Komisyon Üyesi</w:t>
      </w:r>
    </w:p>
    <w:p w:rsidR="00CA3280" w:rsidRDefault="00CA3280" w:rsidP="004B30B0">
      <w:pPr>
        <w:spacing w:after="0"/>
        <w:jc w:val="center"/>
        <w:rPr>
          <w:rFonts w:ascii="Times New Roman" w:hAnsi="Times New Roman"/>
          <w:bCs/>
        </w:rPr>
      </w:pPr>
      <w:r w:rsidRPr="00541AFA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         </w:t>
      </w:r>
    </w:p>
    <w:p w:rsidR="00CA3280" w:rsidRPr="00541AFA" w:rsidRDefault="00CA3280" w:rsidP="004B30B0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                 </w:t>
      </w:r>
    </w:p>
    <w:p w:rsidR="00CA3280" w:rsidRPr="00541AFA" w:rsidRDefault="00CA3280" w:rsidP="00541AF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Yararlanıcı </w:t>
      </w:r>
      <w:r w:rsidRPr="00541AFA">
        <w:rPr>
          <w:rFonts w:ascii="Times New Roman" w:hAnsi="Times New Roman"/>
          <w:b/>
          <w:u w:val="single"/>
        </w:rPr>
        <w:t>Adres</w:t>
      </w:r>
      <w:r>
        <w:rPr>
          <w:rFonts w:ascii="Times New Roman" w:hAnsi="Times New Roman"/>
          <w:b/>
          <w:u w:val="single"/>
        </w:rPr>
        <w:t>i</w:t>
      </w:r>
      <w:r w:rsidRPr="00541AFA">
        <w:rPr>
          <w:rFonts w:ascii="Times New Roman" w:hAnsi="Times New Roman"/>
          <w:b/>
          <w:u w:val="single"/>
        </w:rPr>
        <w:t>:</w:t>
      </w:r>
    </w:p>
    <w:p w:rsidR="00BC2CDD" w:rsidRDefault="00BC2CDD" w:rsidP="00541AFA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Çamaltı</w:t>
      </w:r>
      <w:proofErr w:type="spellEnd"/>
      <w:r>
        <w:rPr>
          <w:rFonts w:ascii="Times New Roman" w:hAnsi="Times New Roman"/>
        </w:rPr>
        <w:t xml:space="preserve"> Mahallesi Atatürk Caddesi No:101</w:t>
      </w:r>
    </w:p>
    <w:p w:rsidR="00CA3280" w:rsidRDefault="00BC2CDD" w:rsidP="00541AF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Yayladağı /Hatay</w:t>
      </w:r>
    </w:p>
    <w:p w:rsidR="00BC2CDD" w:rsidRPr="00541AFA" w:rsidRDefault="00BC2CDD" w:rsidP="00541AFA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3"/>
        <w:gridCol w:w="4215"/>
        <w:gridCol w:w="1080"/>
        <w:gridCol w:w="900"/>
        <w:gridCol w:w="1080"/>
        <w:gridCol w:w="1440"/>
      </w:tblGrid>
      <w:tr w:rsidR="00CA3280" w:rsidRPr="00310A30" w:rsidTr="00E34ABB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3280" w:rsidRPr="00310A30" w:rsidRDefault="00CA3280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5" w:type="dxa"/>
            <w:gridSpan w:val="5"/>
            <w:tcBorders>
              <w:left w:val="nil"/>
            </w:tcBorders>
          </w:tcPr>
          <w:p w:rsidR="00CA3280" w:rsidRPr="00310A30" w:rsidRDefault="00CA3280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310A30">
              <w:rPr>
                <w:rFonts w:ascii="Times New Roman" w:hAnsi="Times New Roman"/>
                <w:b/>
              </w:rPr>
              <w:t>BİRİM FİYAT TEKLİF CETVELİ</w:t>
            </w:r>
          </w:p>
        </w:tc>
      </w:tr>
      <w:tr w:rsidR="00CA3280" w:rsidRPr="00310A30" w:rsidTr="00E34ABB">
        <w:tc>
          <w:tcPr>
            <w:tcW w:w="573" w:type="dxa"/>
            <w:shd w:val="pct10" w:color="auto" w:fill="auto"/>
            <w:vAlign w:val="center"/>
          </w:tcPr>
          <w:p w:rsidR="00CA3280" w:rsidRPr="00310A30" w:rsidRDefault="00CA3280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4215" w:type="dxa"/>
            <w:shd w:val="pct10" w:color="auto" w:fill="auto"/>
            <w:vAlign w:val="center"/>
          </w:tcPr>
          <w:p w:rsidR="00CA3280" w:rsidRPr="00310A30" w:rsidRDefault="00CA3280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İş Kaleminin Adı ve Kısa Açıklaması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CA3280" w:rsidRPr="00310A30" w:rsidRDefault="00CA3280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900" w:type="dxa"/>
            <w:shd w:val="pct10" w:color="auto" w:fill="auto"/>
            <w:vAlign w:val="center"/>
          </w:tcPr>
          <w:p w:rsidR="00CA3280" w:rsidRPr="00310A30" w:rsidRDefault="00CA3280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Miktarı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CA3280" w:rsidRPr="00310A30" w:rsidRDefault="00CA3280" w:rsidP="00541AF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Teklif Edilen Birim Fiyat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CA3280" w:rsidRPr="00310A30" w:rsidRDefault="00CA3280" w:rsidP="00541A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Tutarı</w:t>
            </w:r>
          </w:p>
        </w:tc>
      </w:tr>
      <w:tr w:rsidR="00CA3280" w:rsidRPr="00310A30" w:rsidTr="0087212C">
        <w:trPr>
          <w:trHeight w:val="567"/>
        </w:trPr>
        <w:tc>
          <w:tcPr>
            <w:tcW w:w="573" w:type="dxa"/>
            <w:vAlign w:val="center"/>
          </w:tcPr>
          <w:p w:rsidR="00CA3280" w:rsidRPr="00310A30" w:rsidRDefault="00CA3280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:rsidR="00CA3280" w:rsidRPr="00310A30" w:rsidRDefault="00CA3280" w:rsidP="00541AFA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A3280" w:rsidRPr="00310A30" w:rsidRDefault="00CA3280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65F7E" w:rsidRPr="00310A30" w:rsidRDefault="00D65F7E" w:rsidP="00B2128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B90B7C" w:rsidRPr="00310A30" w:rsidRDefault="00B90B7C" w:rsidP="00B90B7C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A3280" w:rsidRPr="00310A30" w:rsidRDefault="00CA3280" w:rsidP="007016A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1229" w:rsidRPr="00310A30" w:rsidTr="00693F5E">
        <w:trPr>
          <w:trHeight w:val="567"/>
        </w:trPr>
        <w:tc>
          <w:tcPr>
            <w:tcW w:w="573" w:type="dxa"/>
            <w:vAlign w:val="center"/>
          </w:tcPr>
          <w:p w:rsidR="007F1229" w:rsidRPr="00310A30" w:rsidRDefault="007F1229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5" w:type="dxa"/>
          </w:tcPr>
          <w:p w:rsidR="007F1229" w:rsidRPr="004F09D6" w:rsidRDefault="007F1229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229" w:rsidRPr="004F09D6" w:rsidRDefault="007F1229" w:rsidP="00383D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F1229" w:rsidRPr="004F09D6" w:rsidRDefault="007F1229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1229" w:rsidRPr="004F09D6" w:rsidRDefault="007F1229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F1229" w:rsidRPr="004F09D6" w:rsidRDefault="007F1229" w:rsidP="00701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229" w:rsidRPr="00310A30" w:rsidTr="00693F5E">
        <w:trPr>
          <w:trHeight w:val="567"/>
        </w:trPr>
        <w:tc>
          <w:tcPr>
            <w:tcW w:w="573" w:type="dxa"/>
            <w:vAlign w:val="center"/>
          </w:tcPr>
          <w:p w:rsidR="007F1229" w:rsidRPr="00310A30" w:rsidRDefault="007F1229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:rsidR="007F1229" w:rsidRPr="00310A30" w:rsidRDefault="007F1229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229" w:rsidRPr="007F1229" w:rsidRDefault="007F1229" w:rsidP="007F12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F1229" w:rsidRPr="00310A30" w:rsidRDefault="007F1229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1229" w:rsidRPr="004F09D6" w:rsidRDefault="007F1229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F1229" w:rsidRPr="004F09D6" w:rsidRDefault="007F1229" w:rsidP="00701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229" w:rsidRPr="00310A30" w:rsidTr="00693F5E">
        <w:trPr>
          <w:trHeight w:val="567"/>
        </w:trPr>
        <w:tc>
          <w:tcPr>
            <w:tcW w:w="573" w:type="dxa"/>
            <w:vAlign w:val="center"/>
          </w:tcPr>
          <w:p w:rsidR="007F1229" w:rsidRPr="00310A30" w:rsidRDefault="007F1229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5" w:type="dxa"/>
          </w:tcPr>
          <w:p w:rsidR="007F1229" w:rsidRPr="00310A30" w:rsidRDefault="007F1229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229" w:rsidRPr="007F1229" w:rsidRDefault="007F1229" w:rsidP="007F12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F1229" w:rsidRPr="00310A30" w:rsidRDefault="007F1229" w:rsidP="006351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1229" w:rsidRPr="004F09D6" w:rsidRDefault="007F1229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F1229" w:rsidRPr="004F09D6" w:rsidRDefault="007F1229" w:rsidP="007016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F1229" w:rsidRPr="00310A30" w:rsidTr="00693F5E">
        <w:trPr>
          <w:trHeight w:val="567"/>
        </w:trPr>
        <w:tc>
          <w:tcPr>
            <w:tcW w:w="573" w:type="dxa"/>
            <w:vAlign w:val="center"/>
          </w:tcPr>
          <w:p w:rsidR="007F1229" w:rsidRPr="00310A30" w:rsidRDefault="007F1229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15" w:type="dxa"/>
          </w:tcPr>
          <w:p w:rsidR="007F1229" w:rsidRPr="00310A30" w:rsidRDefault="007F1229" w:rsidP="00B90B7C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229" w:rsidRPr="007F1229" w:rsidRDefault="007F1229" w:rsidP="007F12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F1229" w:rsidRPr="00310A30" w:rsidRDefault="007F1229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1229" w:rsidRPr="00310A30" w:rsidRDefault="007F1229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F1229" w:rsidRPr="00310A30" w:rsidRDefault="007F1229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229" w:rsidRPr="00310A30" w:rsidTr="00693F5E">
        <w:trPr>
          <w:trHeight w:val="567"/>
        </w:trPr>
        <w:tc>
          <w:tcPr>
            <w:tcW w:w="573" w:type="dxa"/>
            <w:vAlign w:val="center"/>
          </w:tcPr>
          <w:p w:rsidR="007F1229" w:rsidRPr="00310A30" w:rsidRDefault="007F1229" w:rsidP="00D8414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15" w:type="dxa"/>
          </w:tcPr>
          <w:p w:rsidR="007F1229" w:rsidRPr="00310A30" w:rsidRDefault="007F1229" w:rsidP="00655B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229" w:rsidRPr="007F1229" w:rsidRDefault="007F1229" w:rsidP="007F12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F1229" w:rsidRPr="00310A30" w:rsidRDefault="007F1229" w:rsidP="00655B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F1229" w:rsidRPr="00310A30" w:rsidRDefault="007F1229" w:rsidP="007016A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F1229" w:rsidRPr="00310A30" w:rsidRDefault="007F1229" w:rsidP="007016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3280" w:rsidRPr="00310A30" w:rsidTr="004B30B0">
        <w:trPr>
          <w:trHeight w:val="343"/>
        </w:trPr>
        <w:tc>
          <w:tcPr>
            <w:tcW w:w="7848" w:type="dxa"/>
            <w:gridSpan w:val="5"/>
          </w:tcPr>
          <w:p w:rsidR="00CA3280" w:rsidRPr="00310A30" w:rsidRDefault="00CA3280" w:rsidP="00541AFA">
            <w:pPr>
              <w:tabs>
                <w:tab w:val="left" w:pos="3717"/>
              </w:tabs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310A30">
              <w:rPr>
                <w:rFonts w:ascii="Times New Roman" w:hAnsi="Times New Roman"/>
                <w:sz w:val="20"/>
                <w:szCs w:val="20"/>
              </w:rPr>
              <w:tab/>
            </w:r>
            <w:r w:rsidRPr="00310A30">
              <w:rPr>
                <w:rFonts w:ascii="Times New Roman" w:hAnsi="Times New Roman"/>
                <w:b/>
                <w:bCs/>
                <w:sz w:val="20"/>
                <w:szCs w:val="20"/>
              </w:rPr>
              <w:t>TOPLAM TUTAR</w:t>
            </w:r>
            <w:r w:rsidRPr="00310A30">
              <w:rPr>
                <w:rFonts w:ascii="Times New Roman" w:hAnsi="Times New Roman"/>
                <w:sz w:val="20"/>
                <w:szCs w:val="20"/>
              </w:rPr>
              <w:t xml:space="preserve"> (KDV </w:t>
            </w:r>
            <w:r w:rsidR="003717E2">
              <w:rPr>
                <w:rFonts w:ascii="Times New Roman" w:hAnsi="Times New Roman"/>
                <w:sz w:val="20"/>
                <w:szCs w:val="20"/>
              </w:rPr>
              <w:t>Hariç</w:t>
            </w:r>
            <w:r w:rsidRPr="00310A3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CA3280" w:rsidRPr="004F09D6" w:rsidRDefault="00CA3280" w:rsidP="00541A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A3280" w:rsidRDefault="00CA3280" w:rsidP="00541AFA">
      <w:pPr>
        <w:spacing w:after="0"/>
        <w:jc w:val="both"/>
        <w:rPr>
          <w:rFonts w:ascii="Times New Roman" w:hAnsi="Times New Roman"/>
        </w:rPr>
      </w:pPr>
    </w:p>
    <w:p w:rsidR="00CA3280" w:rsidRPr="00541AFA" w:rsidRDefault="00CA3280" w:rsidP="0087212C">
      <w:pPr>
        <w:spacing w:after="0"/>
        <w:jc w:val="both"/>
        <w:rPr>
          <w:rFonts w:ascii="Times New Roman" w:hAnsi="Times New Roman"/>
        </w:rPr>
      </w:pPr>
      <w:r w:rsidRPr="00541AFA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NOT: Mal ve hizmetlerin te</w:t>
      </w:r>
      <w:r w:rsidR="00BC2CDD">
        <w:rPr>
          <w:rFonts w:ascii="Times New Roman" w:hAnsi="Times New Roman"/>
        </w:rPr>
        <w:t>slimatı yukarıda belirtilen Belediye açık</w:t>
      </w:r>
      <w:r>
        <w:rPr>
          <w:rFonts w:ascii="Times New Roman" w:hAnsi="Times New Roman"/>
        </w:rPr>
        <w:t xml:space="preserve"> adresine yapılacaktır. Kargo ücretleri teklif verecek firmaya aittir.</w:t>
      </w:r>
    </w:p>
    <w:p w:rsidR="00CA3280" w:rsidRDefault="00CA3280" w:rsidP="004B30B0">
      <w:pPr>
        <w:spacing w:after="0"/>
        <w:jc w:val="both"/>
      </w:pPr>
      <w:r w:rsidRPr="00541AFA">
        <w:t xml:space="preserve">                                         </w:t>
      </w:r>
    </w:p>
    <w:p w:rsidR="00CA3280" w:rsidRDefault="00CA3280" w:rsidP="004B30B0">
      <w:pPr>
        <w:spacing w:after="0"/>
        <w:ind w:left="7080" w:firstLine="708"/>
      </w:pPr>
      <w:r>
        <w:t xml:space="preserve"> İMZA</w:t>
      </w:r>
    </w:p>
    <w:p w:rsidR="00CA3280" w:rsidRDefault="00CA3280" w:rsidP="004B30B0">
      <w:pPr>
        <w:spacing w:after="0"/>
        <w:jc w:val="right"/>
      </w:pPr>
      <w:r>
        <w:t xml:space="preserve">  TEDARİKÇİ FİRMA KAŞE</w:t>
      </w:r>
    </w:p>
    <w:sectPr w:rsidR="00CA3280" w:rsidSect="000737B3">
      <w:headerReference w:type="default" r:id="rId6"/>
      <w:pgSz w:w="11906" w:h="16838"/>
      <w:pgMar w:top="709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26" w:rsidRDefault="002E3226" w:rsidP="00541AFA">
      <w:pPr>
        <w:spacing w:after="0" w:line="240" w:lineRule="auto"/>
      </w:pPr>
      <w:r>
        <w:separator/>
      </w:r>
    </w:p>
  </w:endnote>
  <w:endnote w:type="continuationSeparator" w:id="0">
    <w:p w:rsidR="002E3226" w:rsidRDefault="002E3226" w:rsidP="0054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26" w:rsidRDefault="002E3226" w:rsidP="00541AFA">
      <w:pPr>
        <w:spacing w:after="0" w:line="240" w:lineRule="auto"/>
      </w:pPr>
      <w:r>
        <w:separator/>
      </w:r>
    </w:p>
  </w:footnote>
  <w:footnote w:type="continuationSeparator" w:id="0">
    <w:p w:rsidR="002E3226" w:rsidRDefault="002E3226" w:rsidP="0054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5" w:type="dxa"/>
      <w:jc w:val="center"/>
      <w:tblInd w:w="-44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/>
    </w:tblPr>
    <w:tblGrid>
      <w:gridCol w:w="1367"/>
      <w:gridCol w:w="6568"/>
      <w:gridCol w:w="1280"/>
    </w:tblGrid>
    <w:tr w:rsidR="00CA3280" w:rsidRPr="00310A30" w:rsidTr="00330E6D">
      <w:trPr>
        <w:trHeight w:val="190"/>
        <w:jc w:val="center"/>
      </w:trPr>
      <w:tc>
        <w:tcPr>
          <w:tcW w:w="1367" w:type="dxa"/>
          <w:vAlign w:val="center"/>
        </w:tcPr>
        <w:p w:rsidR="00CA3280" w:rsidRPr="00310A30" w:rsidRDefault="00CA3280" w:rsidP="00330E6D">
          <w:pPr>
            <w:pStyle w:val="stbilgi"/>
            <w:rPr>
              <w:rFonts w:ascii="Century Gothic" w:hAnsi="Century Gothic"/>
              <w:b/>
              <w:sz w:val="20"/>
            </w:rPr>
          </w:pPr>
        </w:p>
      </w:tc>
      <w:tc>
        <w:tcPr>
          <w:tcW w:w="6568" w:type="dxa"/>
          <w:vAlign w:val="center"/>
        </w:tcPr>
        <w:p w:rsidR="00CA3280" w:rsidRDefault="00BC2CDD" w:rsidP="004049D2">
          <w:pPr>
            <w:pStyle w:val="stbilgi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>T.C</w:t>
          </w:r>
        </w:p>
        <w:p w:rsidR="00BC2CDD" w:rsidRPr="00310A30" w:rsidRDefault="00BC2CDD" w:rsidP="004049D2">
          <w:pPr>
            <w:pStyle w:val="stbilgi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>YAYLADAĞI BELEDİYESİ</w:t>
          </w:r>
        </w:p>
      </w:tc>
      <w:tc>
        <w:tcPr>
          <w:tcW w:w="1280" w:type="dxa"/>
          <w:vAlign w:val="center"/>
        </w:tcPr>
        <w:p w:rsidR="00CA3280" w:rsidRPr="00310A30" w:rsidRDefault="00CA3280" w:rsidP="00330E6D">
          <w:pPr>
            <w:pStyle w:val="stbilgi"/>
            <w:ind w:right="-10"/>
            <w:jc w:val="right"/>
            <w:rPr>
              <w:rFonts w:ascii="Century Gothic" w:hAnsi="Century Gothic"/>
              <w:b/>
              <w:sz w:val="20"/>
            </w:rPr>
          </w:pPr>
        </w:p>
      </w:tc>
    </w:tr>
  </w:tbl>
  <w:p w:rsidR="00CA3280" w:rsidRDefault="00CA328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AFA"/>
    <w:rsid w:val="00013F3B"/>
    <w:rsid w:val="0002429F"/>
    <w:rsid w:val="00037A5F"/>
    <w:rsid w:val="000737B3"/>
    <w:rsid w:val="00083CC6"/>
    <w:rsid w:val="000945E3"/>
    <w:rsid w:val="000B6CDE"/>
    <w:rsid w:val="000D57F2"/>
    <w:rsid w:val="000F1351"/>
    <w:rsid w:val="00126BBC"/>
    <w:rsid w:val="00146124"/>
    <w:rsid w:val="0016033F"/>
    <w:rsid w:val="00163F6B"/>
    <w:rsid w:val="00167E7F"/>
    <w:rsid w:val="00203E7F"/>
    <w:rsid w:val="00215BF3"/>
    <w:rsid w:val="002171D1"/>
    <w:rsid w:val="00242707"/>
    <w:rsid w:val="00277E7D"/>
    <w:rsid w:val="002C5F79"/>
    <w:rsid w:val="002E3226"/>
    <w:rsid w:val="002F1557"/>
    <w:rsid w:val="0030074C"/>
    <w:rsid w:val="00310A30"/>
    <w:rsid w:val="00330E6D"/>
    <w:rsid w:val="0033179C"/>
    <w:rsid w:val="003717E2"/>
    <w:rsid w:val="00383D6C"/>
    <w:rsid w:val="003B482E"/>
    <w:rsid w:val="003E476A"/>
    <w:rsid w:val="003E4FF1"/>
    <w:rsid w:val="003E7AC6"/>
    <w:rsid w:val="004049D2"/>
    <w:rsid w:val="0045244F"/>
    <w:rsid w:val="00452E25"/>
    <w:rsid w:val="00456FD8"/>
    <w:rsid w:val="00461F47"/>
    <w:rsid w:val="004743C5"/>
    <w:rsid w:val="004806D4"/>
    <w:rsid w:val="004B30B0"/>
    <w:rsid w:val="004F09D6"/>
    <w:rsid w:val="00541AFA"/>
    <w:rsid w:val="00552483"/>
    <w:rsid w:val="005548EF"/>
    <w:rsid w:val="0055593F"/>
    <w:rsid w:val="00587545"/>
    <w:rsid w:val="005C7BDC"/>
    <w:rsid w:val="00612396"/>
    <w:rsid w:val="0062358E"/>
    <w:rsid w:val="00634B3E"/>
    <w:rsid w:val="006351A8"/>
    <w:rsid w:val="00642861"/>
    <w:rsid w:val="006510FF"/>
    <w:rsid w:val="00655B08"/>
    <w:rsid w:val="006D103C"/>
    <w:rsid w:val="007016A8"/>
    <w:rsid w:val="00702CB8"/>
    <w:rsid w:val="007054BF"/>
    <w:rsid w:val="007F1229"/>
    <w:rsid w:val="00805D7B"/>
    <w:rsid w:val="00820374"/>
    <w:rsid w:val="00833738"/>
    <w:rsid w:val="0087212C"/>
    <w:rsid w:val="00882B50"/>
    <w:rsid w:val="0088729E"/>
    <w:rsid w:val="00945877"/>
    <w:rsid w:val="00951603"/>
    <w:rsid w:val="00965639"/>
    <w:rsid w:val="009708BC"/>
    <w:rsid w:val="00976B78"/>
    <w:rsid w:val="009951C0"/>
    <w:rsid w:val="009A4A45"/>
    <w:rsid w:val="00A16DCC"/>
    <w:rsid w:val="00A702E5"/>
    <w:rsid w:val="00A95A68"/>
    <w:rsid w:val="00AC6827"/>
    <w:rsid w:val="00B1415B"/>
    <w:rsid w:val="00B21282"/>
    <w:rsid w:val="00B306EE"/>
    <w:rsid w:val="00B44DF8"/>
    <w:rsid w:val="00B516FF"/>
    <w:rsid w:val="00B90B7C"/>
    <w:rsid w:val="00B94E1E"/>
    <w:rsid w:val="00B96AF9"/>
    <w:rsid w:val="00BB7278"/>
    <w:rsid w:val="00BC2CDD"/>
    <w:rsid w:val="00BE1E65"/>
    <w:rsid w:val="00C065BA"/>
    <w:rsid w:val="00C120FE"/>
    <w:rsid w:val="00C257AB"/>
    <w:rsid w:val="00C51FD6"/>
    <w:rsid w:val="00C662F8"/>
    <w:rsid w:val="00C7686F"/>
    <w:rsid w:val="00CA3280"/>
    <w:rsid w:val="00D46F2C"/>
    <w:rsid w:val="00D65F7E"/>
    <w:rsid w:val="00D8414C"/>
    <w:rsid w:val="00D93020"/>
    <w:rsid w:val="00D94A64"/>
    <w:rsid w:val="00DB1A0D"/>
    <w:rsid w:val="00DB63EA"/>
    <w:rsid w:val="00DC44D4"/>
    <w:rsid w:val="00DE2531"/>
    <w:rsid w:val="00E10AC7"/>
    <w:rsid w:val="00E34ABB"/>
    <w:rsid w:val="00E41EA3"/>
    <w:rsid w:val="00E44D9E"/>
    <w:rsid w:val="00E6071B"/>
    <w:rsid w:val="00E81F70"/>
    <w:rsid w:val="00EB64DB"/>
    <w:rsid w:val="00EC2BFE"/>
    <w:rsid w:val="00F25D92"/>
    <w:rsid w:val="00F361EE"/>
    <w:rsid w:val="00F41823"/>
    <w:rsid w:val="00F445CA"/>
    <w:rsid w:val="00F57386"/>
    <w:rsid w:val="00F86A33"/>
    <w:rsid w:val="00FA6590"/>
    <w:rsid w:val="00FB25C5"/>
    <w:rsid w:val="00FD12C1"/>
    <w:rsid w:val="00FE23F7"/>
    <w:rsid w:val="00F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5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B96A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96AF9"/>
    <w:rPr>
      <w:rFonts w:ascii="Arial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41AFA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41AF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4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41AF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rsid w:val="00B96AF9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B96AF9"/>
    <w:rPr>
      <w:rFonts w:ascii="Times New Roman" w:hAnsi="Times New Roman" w:cs="Times New Roman"/>
      <w:sz w:val="20"/>
      <w:szCs w:val="20"/>
      <w:lang w:val="en-US" w:eastAsia="en-US"/>
    </w:rPr>
  </w:style>
  <w:style w:type="character" w:styleId="DipnotBavurusu">
    <w:name w:val="footnote reference"/>
    <w:basedOn w:val="VarsaylanParagrafYazTipi"/>
    <w:uiPriority w:val="99"/>
    <w:rsid w:val="00B96AF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5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9"/>
    <w:qFormat/>
    <w:rsid w:val="00B96A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96AF9"/>
    <w:rPr>
      <w:rFonts w:ascii="Arial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41AFA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54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541AFA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54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41AF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rsid w:val="00B96AF9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B96AF9"/>
    <w:rPr>
      <w:rFonts w:ascii="Times New Roman" w:hAnsi="Times New Roman" w:cs="Times New Roman"/>
      <w:sz w:val="20"/>
      <w:szCs w:val="20"/>
      <w:lang w:val="en-US" w:eastAsia="en-US"/>
    </w:rPr>
  </w:style>
  <w:style w:type="character" w:styleId="DipnotBavurusu">
    <w:name w:val="footnote reference"/>
    <w:basedOn w:val="VarsaylanParagrafYazTipi"/>
    <w:uiPriority w:val="99"/>
    <w:rsid w:val="00B96AF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TEMİN TEKLİF MEKTUBU</vt:lpstr>
    </vt:vector>
  </TitlesOfParts>
  <Company>Silentall Unattended Installer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TEKLİF MEKTUBU</dc:title>
  <dc:creator>ASUS</dc:creator>
  <cp:lastModifiedBy>ronaldinho424</cp:lastModifiedBy>
  <cp:revision>2</cp:revision>
  <cp:lastPrinted>2021-04-06T08:51:00Z</cp:lastPrinted>
  <dcterms:created xsi:type="dcterms:W3CDTF">2021-04-09T11:32:00Z</dcterms:created>
  <dcterms:modified xsi:type="dcterms:W3CDTF">2021-04-09T11:32:00Z</dcterms:modified>
</cp:coreProperties>
</file>